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3B08E" w14:textId="6C5BD2A2" w:rsidR="00F17206" w:rsidRPr="00067663" w:rsidRDefault="005C6D43" w:rsidP="005C6D43">
      <w:pPr>
        <w:pStyle w:val="Paragraphedeliste"/>
        <w:jc w:val="center"/>
        <w:rPr>
          <w:rFonts w:ascii="Georgia" w:hAnsi="Georgia" w:cs="Arial"/>
          <w:b/>
        </w:rPr>
      </w:pPr>
      <w:r w:rsidRPr="005C6D43">
        <w:rPr>
          <w:rFonts w:ascii="Georgia" w:hAnsi="Georgia" w:cs="Arial"/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6D6EB63B" wp14:editId="6DB458BD">
            <wp:simplePos x="0" y="0"/>
            <wp:positionH relativeFrom="margin">
              <wp:posOffset>2023745</wp:posOffset>
            </wp:positionH>
            <wp:positionV relativeFrom="margin">
              <wp:posOffset>-570747</wp:posOffset>
            </wp:positionV>
            <wp:extent cx="1583690" cy="1583690"/>
            <wp:effectExtent l="0" t="0" r="0" b="0"/>
            <wp:wrapTopAndBottom/>
            <wp:docPr id="2" name="Image 2" descr="S:\Communication\ACTION CULTURELLE\----------------- BOURSES\ARCANE\Logo Arc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Communication\ACTION CULTURELLE\----------------- BOURSES\ARCANE\Logo Arca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413D0" w14:textId="20B4C986" w:rsidR="00F17206" w:rsidRDefault="00F17206" w:rsidP="0002783A">
      <w:pPr>
        <w:jc w:val="center"/>
        <w:rPr>
          <w:rFonts w:ascii="Georgia" w:hAnsi="Georgia" w:cs="Arial"/>
          <w:b/>
          <w:color w:val="00696D"/>
          <w:sz w:val="32"/>
          <w:szCs w:val="24"/>
          <w:u w:val="single"/>
        </w:rPr>
      </w:pPr>
      <w:r w:rsidRPr="005C6D43">
        <w:rPr>
          <w:rFonts w:ascii="Georgia" w:hAnsi="Georgia" w:cs="Arial"/>
          <w:b/>
          <w:color w:val="00696D"/>
          <w:sz w:val="32"/>
          <w:szCs w:val="24"/>
          <w:u w:val="single"/>
        </w:rPr>
        <w:t>Formulaire de candidature</w:t>
      </w:r>
    </w:p>
    <w:p w14:paraId="52A3E07C" w14:textId="77777777" w:rsidR="0002783A" w:rsidRPr="0002783A" w:rsidRDefault="0002783A" w:rsidP="0002783A">
      <w:pPr>
        <w:jc w:val="center"/>
        <w:rPr>
          <w:rFonts w:ascii="Georgia" w:hAnsi="Georgia" w:cs="Arial"/>
          <w:b/>
          <w:color w:val="00696D"/>
          <w:sz w:val="32"/>
          <w:szCs w:val="24"/>
          <w:u w:val="single"/>
        </w:rPr>
      </w:pPr>
    </w:p>
    <w:p w14:paraId="7168CFDA" w14:textId="01927E96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b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b/>
          <w:sz w:val="20"/>
          <w:szCs w:val="20"/>
          <w:lang w:eastAsia="fr-FR"/>
        </w:rPr>
        <w:t xml:space="preserve">Candidat </w:t>
      </w:r>
      <w:r w:rsidR="005F35FF" w:rsidRPr="0002783A">
        <w:rPr>
          <w:rFonts w:ascii="Georgia" w:eastAsia="MS Mincho" w:hAnsi="Georgia" w:cs="Arial"/>
          <w:b/>
          <w:sz w:val="20"/>
          <w:szCs w:val="20"/>
          <w:lang w:eastAsia="fr-FR"/>
        </w:rPr>
        <w:t>a</w:t>
      </w:r>
      <w:r w:rsidRPr="0002783A">
        <w:rPr>
          <w:rFonts w:ascii="Georgia" w:eastAsia="MS Mincho" w:hAnsi="Georgia" w:cs="Arial"/>
          <w:b/>
          <w:sz w:val="20"/>
          <w:szCs w:val="20"/>
          <w:lang w:eastAsia="fr-FR"/>
        </w:rPr>
        <w:t>rtiste</w:t>
      </w:r>
    </w:p>
    <w:p w14:paraId="5CFAE55D" w14:textId="060CBAF2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Nom :………………………………………………………………………………………………….</w:t>
      </w:r>
    </w:p>
    <w:p w14:paraId="203E14B4" w14:textId="29329C63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Prénom : ……………………………………………………………………………………………..</w:t>
      </w:r>
    </w:p>
    <w:p w14:paraId="08ACF0CC" w14:textId="79BB8C6B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Pseudo :……………………………………………………………………………………………….</w:t>
      </w:r>
    </w:p>
    <w:p w14:paraId="6D9E6672" w14:textId="361AE36D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N° Adhérent ADAGP  :…………………………………………………………………………..</w:t>
      </w:r>
    </w:p>
    <w:p w14:paraId="70CD2749" w14:textId="1B71E8C9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Adresse :……………………………………………………………………………………..……….</w:t>
      </w:r>
    </w:p>
    <w:p w14:paraId="09690FBD" w14:textId="58BCDB9D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Code postal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> :</w:t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 xml:space="preserve"> ………………………………….. Ville : …………………………………………</w:t>
      </w:r>
    </w:p>
    <w:p w14:paraId="1E8D6EA6" w14:textId="02F7994A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Téléphone portable :……………………………………………………………………………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>..</w:t>
      </w:r>
    </w:p>
    <w:p w14:paraId="32DA977E" w14:textId="1F8473E8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Mail ……………………………………………………………………………………………………</w:t>
      </w:r>
    </w:p>
    <w:p w14:paraId="06F297AA" w14:textId="180B8096" w:rsidR="00F17206" w:rsidRPr="0002783A" w:rsidRDefault="00560765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>
        <w:rPr>
          <w:rFonts w:ascii="Georgia" w:eastAsia="MS Mincho" w:hAnsi="Georgia" w:cs="Arial"/>
          <w:sz w:val="20"/>
          <w:szCs w:val="20"/>
          <w:lang w:eastAsia="fr-FR"/>
        </w:rPr>
        <w:t>Site i</w:t>
      </w:r>
      <w:r w:rsidR="00F17206" w:rsidRPr="0002783A">
        <w:rPr>
          <w:rFonts w:ascii="Georgia" w:eastAsia="MS Mincho" w:hAnsi="Georgia" w:cs="Arial"/>
          <w:sz w:val="20"/>
          <w:szCs w:val="20"/>
          <w:lang w:eastAsia="fr-FR"/>
        </w:rPr>
        <w:t>nternet : ……………………………………………………………………………………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>..</w:t>
      </w:r>
    </w:p>
    <w:p w14:paraId="23B114E6" w14:textId="6041FDBC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Domaine de création (dominante de la pratique de l’artiste) : …………………</w:t>
      </w:r>
    </w:p>
    <w:p w14:paraId="605A12D1" w14:textId="66CCBF89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</w:p>
    <w:p w14:paraId="531BAB1B" w14:textId="109C25DF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b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b/>
          <w:sz w:val="20"/>
          <w:szCs w:val="20"/>
          <w:lang w:eastAsia="fr-FR"/>
        </w:rPr>
        <w:t xml:space="preserve">Candidat </w:t>
      </w:r>
      <w:r w:rsidR="005F35FF" w:rsidRPr="0002783A">
        <w:rPr>
          <w:rFonts w:ascii="Georgia" w:eastAsia="MS Mincho" w:hAnsi="Georgia" w:cs="Arial"/>
          <w:b/>
          <w:sz w:val="20"/>
          <w:szCs w:val="20"/>
          <w:lang w:eastAsia="fr-FR"/>
        </w:rPr>
        <w:t>a</w:t>
      </w:r>
      <w:r w:rsidRPr="0002783A">
        <w:rPr>
          <w:rFonts w:ascii="Georgia" w:eastAsia="MS Mincho" w:hAnsi="Georgia" w:cs="Arial"/>
          <w:b/>
          <w:sz w:val="20"/>
          <w:szCs w:val="20"/>
          <w:lang w:eastAsia="fr-FR"/>
        </w:rPr>
        <w:t>uteur</w:t>
      </w:r>
    </w:p>
    <w:p w14:paraId="678005B2" w14:textId="05635AFD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Nom :………………………………………………………………………………………………….</w:t>
      </w:r>
    </w:p>
    <w:p w14:paraId="3567642B" w14:textId="49C5EDC3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Prénom : ……………………………………………………………………………………………..</w:t>
      </w:r>
    </w:p>
    <w:p w14:paraId="5A7A8BAE" w14:textId="2DA86295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Pseudo :……………………………………………………………………………………………….</w:t>
      </w:r>
    </w:p>
    <w:p w14:paraId="2A4D65AF" w14:textId="2076638A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N° Adhérent SGDL  :…………………………………………………………………………...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>..</w:t>
      </w:r>
    </w:p>
    <w:p w14:paraId="7642AB62" w14:textId="78ED3E67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Adresse :……………………………………………………………………………………..……….</w:t>
      </w:r>
    </w:p>
    <w:p w14:paraId="76B5D35F" w14:textId="44518F27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Code postal ………………………………….. Ville : ……………………………………………</w:t>
      </w:r>
    </w:p>
    <w:p w14:paraId="387ADE9F" w14:textId="2B0BDF1F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Téléphone portable :……………………………………………………………………………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>..</w:t>
      </w:r>
    </w:p>
    <w:p w14:paraId="314D7ADA" w14:textId="7F3A1404" w:rsidR="0038444E" w:rsidRPr="0002783A" w:rsidRDefault="0038444E" w:rsidP="0038444E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Mail : ………………………………………………………………………………………………</w:t>
      </w:r>
      <w:r w:rsidR="0002783A">
        <w:rPr>
          <w:rFonts w:ascii="Georgia" w:eastAsia="MS Mincho" w:hAnsi="Georgia" w:cs="Arial"/>
          <w:sz w:val="20"/>
          <w:szCs w:val="20"/>
          <w:lang w:eastAsia="fr-FR"/>
        </w:rPr>
        <w:t>…</w:t>
      </w:r>
    </w:p>
    <w:p w14:paraId="3547F113" w14:textId="12321061" w:rsidR="00F17206" w:rsidRPr="0002783A" w:rsidRDefault="00560765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>
        <w:rPr>
          <w:rFonts w:ascii="Georgia" w:eastAsia="MS Mincho" w:hAnsi="Georgia" w:cs="Arial"/>
          <w:sz w:val="20"/>
          <w:szCs w:val="20"/>
          <w:lang w:eastAsia="fr-FR"/>
        </w:rPr>
        <w:t>Site i</w:t>
      </w:r>
      <w:r w:rsidR="0038444E" w:rsidRPr="0002783A">
        <w:rPr>
          <w:rFonts w:ascii="Georgia" w:eastAsia="MS Mincho" w:hAnsi="Georgia" w:cs="Arial"/>
          <w:sz w:val="20"/>
          <w:szCs w:val="20"/>
          <w:lang w:eastAsia="fr-FR"/>
        </w:rPr>
        <w:t>nternet : …………………………………………………………………………………</w:t>
      </w:r>
      <w:r w:rsidR="0002783A">
        <w:rPr>
          <w:rFonts w:ascii="Georgia" w:eastAsia="MS Mincho" w:hAnsi="Georgia" w:cs="Arial"/>
          <w:sz w:val="20"/>
          <w:szCs w:val="20"/>
          <w:lang w:eastAsia="fr-FR"/>
        </w:rPr>
        <w:t>….</w:t>
      </w:r>
    </w:p>
    <w:p w14:paraId="1F85D543" w14:textId="5EFC32BA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b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b/>
          <w:sz w:val="20"/>
          <w:szCs w:val="20"/>
          <w:lang w:eastAsia="fr-FR"/>
        </w:rPr>
        <w:lastRenderedPageBreak/>
        <w:t xml:space="preserve">Candidat </w:t>
      </w:r>
      <w:r w:rsidR="005F35FF" w:rsidRPr="0002783A">
        <w:rPr>
          <w:rFonts w:ascii="Georgia" w:eastAsia="MS Mincho" w:hAnsi="Georgia" w:cs="Arial"/>
          <w:b/>
          <w:sz w:val="20"/>
          <w:szCs w:val="20"/>
          <w:lang w:eastAsia="fr-FR"/>
        </w:rPr>
        <w:t>é</w:t>
      </w:r>
      <w:r w:rsidRPr="0002783A">
        <w:rPr>
          <w:rFonts w:ascii="Georgia" w:eastAsia="MS Mincho" w:hAnsi="Georgia" w:cs="Arial"/>
          <w:b/>
          <w:sz w:val="20"/>
          <w:szCs w:val="20"/>
          <w:lang w:eastAsia="fr-FR"/>
        </w:rPr>
        <w:t>diteur (le cas échéant)</w:t>
      </w:r>
    </w:p>
    <w:p w14:paraId="6C5338BD" w14:textId="34EFB78B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Raison Sociale :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 xml:space="preserve"> ………………………………………………………………………………..</w:t>
      </w:r>
    </w:p>
    <w:p w14:paraId="4FB49CDA" w14:textId="6512ECBB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Nom et Prénom du gérant : ………………………………………………………………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>.</w:t>
      </w:r>
    </w:p>
    <w:p w14:paraId="379AD0D1" w14:textId="3CAF3B21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Nom et Prénom du responsable du projet : …………………………………………</w:t>
      </w:r>
    </w:p>
    <w:p w14:paraId="0B4783D8" w14:textId="0752A481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N° Immatriculation URSSAF   :…………………………………………………………</w:t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>.</w:t>
      </w:r>
    </w:p>
    <w:p w14:paraId="5199A400" w14:textId="4D5BC894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Adresse :……………………………………………………………………………………..…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>..</w:t>
      </w:r>
    </w:p>
    <w:p w14:paraId="0E356620" w14:textId="7C709D62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Code postal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> :</w:t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 xml:space="preserve"> ………………………………….. Ville : ……………………………………</w:t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>..</w:t>
      </w:r>
    </w:p>
    <w:p w14:paraId="319B9019" w14:textId="22084BCA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Téléphone portable :…………………………………………………………………………</w:t>
      </w:r>
      <w:r w:rsidR="0002783A">
        <w:rPr>
          <w:rFonts w:ascii="Georgia" w:eastAsia="MS Mincho" w:hAnsi="Georgia" w:cs="Arial"/>
          <w:sz w:val="20"/>
          <w:szCs w:val="20"/>
          <w:lang w:eastAsia="fr-FR"/>
        </w:rPr>
        <w:t>.</w:t>
      </w:r>
    </w:p>
    <w:p w14:paraId="5CBB3E05" w14:textId="31DA3EE1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Mail</w:t>
      </w:r>
      <w:r w:rsidR="000C0C37" w:rsidRPr="0002783A">
        <w:rPr>
          <w:rFonts w:ascii="Georgia" w:eastAsia="MS Mincho" w:hAnsi="Georgia" w:cs="Arial"/>
          <w:sz w:val="20"/>
          <w:szCs w:val="20"/>
          <w:lang w:eastAsia="fr-FR"/>
        </w:rPr>
        <w:t> :</w:t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 xml:space="preserve"> ………………………………………………………………………………………………</w:t>
      </w:r>
    </w:p>
    <w:p w14:paraId="164731DE" w14:textId="2D11E340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Site Internet : …………………………………………………………………………………</w:t>
      </w:r>
      <w:r w:rsidR="0002783A">
        <w:rPr>
          <w:rFonts w:ascii="Georgia" w:eastAsia="MS Mincho" w:hAnsi="Georgia" w:cs="Arial"/>
          <w:sz w:val="20"/>
          <w:szCs w:val="20"/>
          <w:lang w:eastAsia="fr-FR"/>
        </w:rPr>
        <w:t>…</w:t>
      </w:r>
    </w:p>
    <w:p w14:paraId="485F4D04" w14:textId="77777777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</w:p>
    <w:p w14:paraId="5B7B819C" w14:textId="0B8A0144" w:rsidR="00F17206" w:rsidRPr="0002783A" w:rsidRDefault="00F17206" w:rsidP="005C6D43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br/>
      </w:r>
      <w:r w:rsidRPr="0002783A">
        <w:rPr>
          <w:rFonts w:ascii="Segoe UI Symbol" w:eastAsia="MS Gothic" w:hAnsi="Segoe UI Symbol" w:cs="Segoe UI Symbol"/>
          <w:sz w:val="20"/>
          <w:szCs w:val="20"/>
          <w:lang w:eastAsia="fr-FR"/>
        </w:rPr>
        <w:t>☐</w:t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 xml:space="preserve"> </w:t>
      </w:r>
      <w:r w:rsidRPr="0002783A">
        <w:rPr>
          <w:rFonts w:ascii="Georgia" w:eastAsia="MS Mincho" w:hAnsi="Georgia" w:cs="Arial"/>
          <w:b/>
          <w:sz w:val="20"/>
          <w:szCs w:val="20"/>
          <w:lang w:eastAsia="fr-FR"/>
        </w:rPr>
        <w:t>Nous déclarons avoir pris connaissance du règlement de la bourse Arcane et l’acceptons dans son intégralité.</w:t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 xml:space="preserve"> </w:t>
      </w:r>
    </w:p>
    <w:p w14:paraId="2C283782" w14:textId="77777777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</w:p>
    <w:p w14:paraId="0A96CFBE" w14:textId="09CCD3E2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 xml:space="preserve">Fait à </w:t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4D4A88" w:rsidRPr="0002783A">
        <w:rPr>
          <w:rFonts w:ascii="Georgia" w:eastAsia="MS Mincho" w:hAnsi="Georgia" w:cs="Arial"/>
          <w:sz w:val="20"/>
          <w:szCs w:val="20"/>
          <w:lang w:eastAsia="fr-FR"/>
        </w:rPr>
        <w:t>……………………</w:t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02783A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02783A">
        <w:rPr>
          <w:rFonts w:ascii="Georgia" w:eastAsia="MS Mincho" w:hAnsi="Georgia" w:cs="Arial"/>
          <w:sz w:val="20"/>
          <w:szCs w:val="20"/>
          <w:lang w:eastAsia="fr-FR"/>
        </w:rPr>
        <w:tab/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>Le</w:t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4D4A88" w:rsidRPr="0002783A">
        <w:rPr>
          <w:rFonts w:ascii="Georgia" w:eastAsia="MS Mincho" w:hAnsi="Georgia" w:cs="Arial"/>
          <w:sz w:val="20"/>
          <w:szCs w:val="20"/>
          <w:lang w:eastAsia="fr-FR"/>
        </w:rPr>
        <w:t>……………………</w:t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br/>
      </w:r>
    </w:p>
    <w:p w14:paraId="56AC7035" w14:textId="46E547A1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</w:p>
    <w:p w14:paraId="30598655" w14:textId="19660D96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 xml:space="preserve">Signature précédée de « Lu et approuvé » </w:t>
      </w:r>
    </w:p>
    <w:p w14:paraId="79482672" w14:textId="1007E807" w:rsidR="000C0C37" w:rsidRPr="0002783A" w:rsidRDefault="000C0C37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</w:p>
    <w:p w14:paraId="442BD2D6" w14:textId="7AE7E1EA" w:rsidR="000C0C37" w:rsidRPr="0002783A" w:rsidRDefault="000C0C37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</w:p>
    <w:p w14:paraId="24EA133A" w14:textId="2B74920F" w:rsidR="00F17206" w:rsidRPr="0002783A" w:rsidRDefault="000C0C37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……………………</w:t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4D4A88" w:rsidRPr="0002783A">
        <w:rPr>
          <w:rFonts w:ascii="Georgia" w:eastAsia="MS Mincho" w:hAnsi="Georgia" w:cs="Arial"/>
          <w:sz w:val="20"/>
          <w:szCs w:val="20"/>
          <w:lang w:eastAsia="fr-FR"/>
        </w:rPr>
        <w:t>……………………</w:t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4D4A88" w:rsidRPr="0002783A">
        <w:rPr>
          <w:rFonts w:ascii="Georgia" w:eastAsia="MS Mincho" w:hAnsi="Georgia" w:cs="Arial"/>
          <w:sz w:val="20"/>
          <w:szCs w:val="20"/>
          <w:lang w:eastAsia="fr-FR"/>
        </w:rPr>
        <w:t>……………………</w:t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</w:p>
    <w:p w14:paraId="1955371A" w14:textId="7EB35B7D" w:rsidR="00F17206" w:rsidRPr="0002783A" w:rsidRDefault="00F17206" w:rsidP="00F17206">
      <w:pPr>
        <w:spacing w:before="100" w:beforeAutospacing="1" w:after="100" w:afterAutospacing="1"/>
        <w:rPr>
          <w:rFonts w:ascii="Georgia" w:eastAsia="MS Mincho" w:hAnsi="Georgia" w:cs="Arial"/>
          <w:sz w:val="20"/>
          <w:szCs w:val="20"/>
          <w:lang w:eastAsia="fr-FR"/>
        </w:rPr>
      </w:pPr>
      <w:r w:rsidRPr="0002783A">
        <w:rPr>
          <w:rFonts w:ascii="Georgia" w:eastAsia="MS Mincho" w:hAnsi="Georgia" w:cs="Arial"/>
          <w:sz w:val="20"/>
          <w:szCs w:val="20"/>
          <w:lang w:eastAsia="fr-FR"/>
        </w:rPr>
        <w:t>Artiste</w:t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ab/>
        <w:t>ADAGP</w:t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ab/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ab/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ab/>
        <w:t>Auteur SGDL</w:t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ab/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ab/>
      </w:r>
      <w:r w:rsidR="004D4A88">
        <w:rPr>
          <w:rFonts w:ascii="Georgia" w:eastAsia="MS Mincho" w:hAnsi="Georgia" w:cs="Arial"/>
          <w:sz w:val="20"/>
          <w:szCs w:val="20"/>
          <w:lang w:eastAsia="fr-FR"/>
        </w:rPr>
        <w:tab/>
      </w:r>
      <w:r w:rsidRPr="0002783A">
        <w:rPr>
          <w:rFonts w:ascii="Georgia" w:eastAsia="MS Mincho" w:hAnsi="Georgia" w:cs="Arial"/>
          <w:sz w:val="20"/>
          <w:szCs w:val="20"/>
          <w:lang w:eastAsia="fr-FR"/>
        </w:rPr>
        <w:t>Editeur</w:t>
      </w:r>
    </w:p>
    <w:sectPr w:rsidR="00F17206" w:rsidRPr="000278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8CD07" w14:textId="77777777" w:rsidR="002E3934" w:rsidRDefault="002E3934" w:rsidP="001D0137">
      <w:r>
        <w:separator/>
      </w:r>
    </w:p>
  </w:endnote>
  <w:endnote w:type="continuationSeparator" w:id="0">
    <w:p w14:paraId="4A87F3AA" w14:textId="77777777" w:rsidR="002E3934" w:rsidRDefault="002E3934" w:rsidP="001D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C8BF6" w14:textId="1A44D108" w:rsidR="0038444E" w:rsidRDefault="0038444E">
    <w:pPr>
      <w:pStyle w:val="Pieddepage"/>
    </w:pPr>
  </w:p>
  <w:p w14:paraId="39585B95" w14:textId="7E69090D" w:rsidR="0038444E" w:rsidRDefault="003844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40EA9" w14:textId="77777777" w:rsidR="002E3934" w:rsidRDefault="002E3934" w:rsidP="001D0137">
      <w:r>
        <w:separator/>
      </w:r>
    </w:p>
  </w:footnote>
  <w:footnote w:type="continuationSeparator" w:id="0">
    <w:p w14:paraId="7FF23A1F" w14:textId="77777777" w:rsidR="002E3934" w:rsidRDefault="002E3934" w:rsidP="001D0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06"/>
    <w:rsid w:val="0002783A"/>
    <w:rsid w:val="00032F30"/>
    <w:rsid w:val="000C0C37"/>
    <w:rsid w:val="000E0C5D"/>
    <w:rsid w:val="00113B7B"/>
    <w:rsid w:val="001D0137"/>
    <w:rsid w:val="00230731"/>
    <w:rsid w:val="002D29C1"/>
    <w:rsid w:val="002E3934"/>
    <w:rsid w:val="0038444E"/>
    <w:rsid w:val="003F329B"/>
    <w:rsid w:val="004D4A88"/>
    <w:rsid w:val="00560765"/>
    <w:rsid w:val="005C6D43"/>
    <w:rsid w:val="005F35FF"/>
    <w:rsid w:val="00746D1B"/>
    <w:rsid w:val="0076133E"/>
    <w:rsid w:val="00965A53"/>
    <w:rsid w:val="009C1E39"/>
    <w:rsid w:val="00A13D09"/>
    <w:rsid w:val="00C90F3A"/>
    <w:rsid w:val="00EE00F4"/>
    <w:rsid w:val="00F1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C0A7F"/>
  <w15:chartTrackingRefBased/>
  <w15:docId w15:val="{595D0197-F2B8-4A67-80E4-5447807B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206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720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D01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0137"/>
  </w:style>
  <w:style w:type="paragraph" w:styleId="Pieddepage">
    <w:name w:val="footer"/>
    <w:basedOn w:val="Normal"/>
    <w:link w:val="PieddepageCar"/>
    <w:uiPriority w:val="99"/>
    <w:unhideWhenUsed/>
    <w:rsid w:val="001D01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0137"/>
  </w:style>
  <w:style w:type="character" w:styleId="Marquedecommentaire">
    <w:name w:val="annotation reference"/>
    <w:basedOn w:val="Policepardfaut"/>
    <w:uiPriority w:val="99"/>
    <w:semiHidden/>
    <w:unhideWhenUsed/>
    <w:rsid w:val="00EE00F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00F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00F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00F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00F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00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00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Morien-Guichard</dc:creator>
  <cp:keywords/>
  <dc:description/>
  <cp:lastModifiedBy>Marie Buys</cp:lastModifiedBy>
  <cp:revision>4</cp:revision>
  <dcterms:created xsi:type="dcterms:W3CDTF">2021-02-11T11:30:00Z</dcterms:created>
  <dcterms:modified xsi:type="dcterms:W3CDTF">2021-02-11T12:41:00Z</dcterms:modified>
</cp:coreProperties>
</file>